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20109B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E60E75">
              <w:rPr>
                <w:b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E536F4" w:rsidP="005A1D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Trener </w:t>
            </w:r>
            <w:r w:rsidR="005A1DE5">
              <w:rPr>
                <w:b/>
                <w:sz w:val="24"/>
              </w:rPr>
              <w:t>mladih za</w:t>
            </w:r>
            <w:r w:rsidR="007410A1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 w:rsidR="005A1DE5">
              <w:rPr>
                <w:b/>
                <w:sz w:val="24"/>
              </w:rPr>
              <w:t>odbojko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5A1DE5" w:rsidP="00E536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36F4">
              <w:rPr>
                <w:b/>
                <w:sz w:val="24"/>
              </w:rPr>
              <w:t>1.5</w:t>
            </w:r>
            <w:r w:rsidR="0010418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15 – 16.5</w:t>
            </w:r>
            <w:r w:rsidR="00E536F4">
              <w:rPr>
                <w:b/>
                <w:sz w:val="24"/>
              </w:rPr>
              <w:t>.2015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  <w:r w:rsidR="00E536F4">
              <w:rPr>
                <w:b/>
              </w:rPr>
              <w:t xml:space="preserve"> (za primere vračila)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Trr: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3138D"/>
    <w:rsid w:val="004C2547"/>
    <w:rsid w:val="00554EBE"/>
    <w:rsid w:val="005A1DE5"/>
    <w:rsid w:val="007410A1"/>
    <w:rsid w:val="00773965"/>
    <w:rsid w:val="008802B0"/>
    <w:rsid w:val="00E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8</cp:revision>
  <dcterms:created xsi:type="dcterms:W3CDTF">2015-02-09T12:31:00Z</dcterms:created>
  <dcterms:modified xsi:type="dcterms:W3CDTF">2015-04-14T07:10:00Z</dcterms:modified>
</cp:coreProperties>
</file>